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BF1" w:rsidRPr="00846428" w:rsidRDefault="00A60BF1" w:rsidP="00835EEB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</w:pPr>
      <w:r w:rsidRPr="00835EEB">
        <w:rPr>
          <w:rFonts w:ascii="Bookman Old Style" w:eastAsia="Times New Roman" w:hAnsi="Bookman Old Style" w:cs="Times New Roman"/>
          <w:bCs/>
          <w:sz w:val="28"/>
          <w:szCs w:val="28"/>
          <w:lang w:eastAsia="fr-FR"/>
        </w:rPr>
        <w:t>L’</w:t>
      </w:r>
      <w:r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EHPAD</w:t>
      </w:r>
      <w:r w:rsidR="00835EEB"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 « La Fleur de l’Age » </w:t>
      </w:r>
      <w:r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est un établissement public situé</w:t>
      </w:r>
      <w:r w:rsidR="00835EEB"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 à Neuville-en-</w:t>
      </w:r>
      <w:r w:rsidR="0023245B"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Ferrain. </w:t>
      </w:r>
      <w:r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La capacité d’accueil est de 74 lits d’hébergement pour Personnes Agées Dépendantes dont </w:t>
      </w:r>
      <w:r w:rsidR="001219FA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8 </w:t>
      </w:r>
      <w:r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>lits en hébergement temporaire.</w:t>
      </w:r>
      <w:r w:rsidR="00835EEB" w:rsidRPr="00846428">
        <w:rPr>
          <w:rFonts w:ascii="Book Antiqua" w:eastAsia="Times New Roman" w:hAnsi="Book Antiqua" w:cs="Times New Roman"/>
          <w:bCs/>
          <w:sz w:val="28"/>
          <w:szCs w:val="28"/>
          <w:lang w:eastAsia="fr-FR"/>
        </w:rPr>
        <w:t xml:space="preserve"> </w:t>
      </w:r>
      <w:r w:rsidR="00835EEB" w:rsidRPr="00846428"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Nous recherchons dans le cadre d’un C</w:t>
      </w:r>
      <w:r w:rsidR="00846428" w:rsidRPr="00846428"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DD</w:t>
      </w:r>
      <w:r w:rsidR="001219FA"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 xml:space="preserve"> 50</w:t>
      </w:r>
      <w:r w:rsidR="00FB01E0"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 xml:space="preserve"> ou 100</w:t>
      </w:r>
      <w:r w:rsidR="00846428" w:rsidRPr="00846428"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 xml:space="preserve">%, un(e) </w:t>
      </w:r>
      <w:r w:rsidR="00FB01E0" w:rsidRPr="00846428"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Aide-soignant</w:t>
      </w:r>
      <w:r w:rsidR="00846428" w:rsidRPr="00846428">
        <w:rPr>
          <w:rFonts w:ascii="Book Antiqua" w:eastAsia="Times New Roman" w:hAnsi="Book Antiqua" w:cs="Times New Roman"/>
          <w:b/>
          <w:bCs/>
          <w:sz w:val="28"/>
          <w:szCs w:val="28"/>
          <w:lang w:eastAsia="fr-FR"/>
        </w:rPr>
        <w:t>(e).</w:t>
      </w:r>
    </w:p>
    <w:p w:rsidR="0023245B" w:rsidRPr="00846428" w:rsidRDefault="0023245B" w:rsidP="00835EEB">
      <w:pPr>
        <w:spacing w:before="100" w:beforeAutospacing="1" w:after="100" w:afterAutospacing="1" w:line="240" w:lineRule="auto"/>
        <w:jc w:val="both"/>
        <w:rPr>
          <w:rFonts w:ascii="Book Antiqua" w:hAnsi="Book Antiqua"/>
          <w:sz w:val="28"/>
          <w:szCs w:val="28"/>
        </w:rPr>
      </w:pPr>
      <w:r w:rsidRPr="00846428">
        <w:rPr>
          <w:rFonts w:ascii="Book Antiqua" w:hAnsi="Book Antiqua"/>
          <w:sz w:val="28"/>
          <w:szCs w:val="28"/>
        </w:rPr>
        <w:t>Sous la responsabilité du Cadre santé</w:t>
      </w:r>
      <w:r w:rsidR="00AC26BF" w:rsidRPr="00846428">
        <w:rPr>
          <w:rFonts w:ascii="Book Antiqua" w:hAnsi="Book Antiqua"/>
          <w:sz w:val="28"/>
          <w:szCs w:val="28"/>
        </w:rPr>
        <w:t xml:space="preserve"> et sous la supervision de </w:t>
      </w:r>
      <w:r w:rsidR="00846428" w:rsidRPr="00846428">
        <w:rPr>
          <w:rFonts w:ascii="Book Antiqua" w:hAnsi="Book Antiqua"/>
          <w:sz w:val="28"/>
          <w:szCs w:val="28"/>
        </w:rPr>
        <w:t>l’infirmière</w:t>
      </w:r>
      <w:r w:rsidRPr="00846428">
        <w:rPr>
          <w:rFonts w:ascii="Book Antiqua" w:hAnsi="Book Antiqua"/>
          <w:sz w:val="28"/>
          <w:szCs w:val="28"/>
        </w:rPr>
        <w:t>, vous aurez pour missions</w:t>
      </w:r>
      <w:r w:rsidR="00835EEB" w:rsidRPr="00846428">
        <w:rPr>
          <w:rFonts w:ascii="Book Antiqua" w:hAnsi="Book Antiqua"/>
          <w:sz w:val="28"/>
          <w:szCs w:val="28"/>
        </w:rPr>
        <w:t xml:space="preserve"> de</w:t>
      </w:r>
      <w:r w:rsidRPr="00846428">
        <w:rPr>
          <w:rFonts w:ascii="Book Antiqua" w:hAnsi="Book Antiqua"/>
          <w:sz w:val="28"/>
          <w:szCs w:val="28"/>
        </w:rPr>
        <w:t xml:space="preserve"> : </w:t>
      </w:r>
    </w:p>
    <w:p w:rsidR="00846428" w:rsidRPr="00846428" w:rsidRDefault="00846428" w:rsidP="008464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Aide l’infirmier à la réalisation de soins. </w:t>
      </w:r>
    </w:p>
    <w:p w:rsidR="00846428" w:rsidRPr="00846428" w:rsidRDefault="00846428" w:rsidP="008464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Dispense des soins d’hygiène et de confort à la personne. </w:t>
      </w:r>
    </w:p>
    <w:p w:rsidR="00846428" w:rsidRPr="00846428" w:rsidRDefault="00846428" w:rsidP="008464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Assure l’entretien de l’environnement immédiat de la personne. </w:t>
      </w:r>
    </w:p>
    <w:p w:rsidR="00846428" w:rsidRPr="00846428" w:rsidRDefault="00846428" w:rsidP="008464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Transmet des observations par oral et par écrit pour maintenir la continuité des soins. </w:t>
      </w:r>
    </w:p>
    <w:p w:rsidR="00846428" w:rsidRPr="00846428" w:rsidRDefault="00846428" w:rsidP="008464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Participe </w:t>
      </w:r>
      <w:r w:rsidR="00374FFF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aux projets pluridisciplinaires </w:t>
      </w: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notamment en matière de bientraitance.</w:t>
      </w:r>
    </w:p>
    <w:p w:rsidR="00A60BF1" w:rsidRPr="00846428" w:rsidRDefault="00A60BF1" w:rsidP="00835EEB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PROFIL</w:t>
      </w:r>
    </w:p>
    <w:p w:rsidR="00127656" w:rsidRPr="00846428" w:rsidRDefault="00127656" w:rsidP="00835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Le bien-être physique et psychologique est votre priorité</w:t>
      </w:r>
    </w:p>
    <w:p w:rsidR="00A60BF1" w:rsidRPr="00846428" w:rsidRDefault="00A60BF1" w:rsidP="00835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Faire preuve de discrétion, d'organisation, d'autonomie à son poste en relation avec le personnel soignant</w:t>
      </w:r>
    </w:p>
    <w:p w:rsidR="00846428" w:rsidRPr="00846428" w:rsidRDefault="00846428" w:rsidP="00835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Maitrise des règles d’hygiène et de sécurité</w:t>
      </w:r>
    </w:p>
    <w:p w:rsidR="00846428" w:rsidRPr="00846428" w:rsidRDefault="00846428" w:rsidP="00835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Connaissance des règles de manipulation des charges et des résidents</w:t>
      </w:r>
    </w:p>
    <w:p w:rsidR="00A60BF1" w:rsidRPr="00846428" w:rsidRDefault="00A60BF1" w:rsidP="00835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Vous êtes polyvalent</w:t>
      </w:r>
      <w:r w:rsidR="00846428"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(e)</w:t>
      </w: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, dynamique et motivé(e) </w:t>
      </w:r>
    </w:p>
    <w:p w:rsidR="00127656" w:rsidRPr="00846428" w:rsidRDefault="00846428" w:rsidP="00835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Diplôme d’Aide-soignante indispensable</w:t>
      </w:r>
    </w:p>
    <w:p w:rsidR="00A60BF1" w:rsidRPr="00846428" w:rsidRDefault="00835EEB" w:rsidP="00835E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Une connaissance du milieu est appréciée</w:t>
      </w:r>
    </w:p>
    <w:p w:rsidR="00127656" w:rsidRPr="00846428" w:rsidRDefault="006F1469" w:rsidP="00127656">
      <w:pPr>
        <w:spacing w:before="100" w:beforeAutospacing="1" w:after="100" w:afterAutospacing="1" w:line="240" w:lineRule="auto"/>
        <w:ind w:left="360"/>
        <w:jc w:val="both"/>
        <w:rPr>
          <w:rFonts w:ascii="Book Antiqua" w:eastAsia="Times New Roman" w:hAnsi="Book Antiqua" w:cs="Times New Roman"/>
          <w:sz w:val="28"/>
          <w:szCs w:val="28"/>
          <w:lang w:eastAsia="fr-FR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Poste ouvert aux personnes en situation de handicap.</w:t>
      </w:r>
    </w:p>
    <w:p w:rsidR="00127656" w:rsidRPr="00846428" w:rsidRDefault="00127656" w:rsidP="00127656">
      <w:pPr>
        <w:spacing w:before="100" w:beforeAutospacing="1" w:after="100" w:afterAutospacing="1" w:line="240" w:lineRule="auto"/>
        <w:ind w:left="360"/>
        <w:jc w:val="both"/>
        <w:rPr>
          <w:rFonts w:ascii="Book Antiqua" w:hAnsi="Book Antiqua"/>
        </w:rPr>
      </w:pP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>TOUTE CANDIDATURE NE CORRESPONDANT PAS AUX CRITERES NE SERA PRISE</w:t>
      </w:r>
      <w:r w:rsidR="008D08FE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PAS</w:t>
      </w:r>
      <w:r w:rsidRPr="00846428">
        <w:rPr>
          <w:rFonts w:ascii="Book Antiqua" w:eastAsia="Times New Roman" w:hAnsi="Book Antiqua" w:cs="Times New Roman"/>
          <w:sz w:val="28"/>
          <w:szCs w:val="28"/>
          <w:lang w:eastAsia="fr-FR"/>
        </w:rPr>
        <w:t xml:space="preserve"> EN COMPTE.</w:t>
      </w:r>
    </w:p>
    <w:p w:rsidR="00A60BF1" w:rsidRDefault="00A60BF1" w:rsidP="00A60BF1">
      <w:pPr>
        <w:spacing w:before="100" w:beforeAutospacing="1" w:after="100" w:afterAutospacing="1" w:line="240" w:lineRule="auto"/>
      </w:pPr>
    </w:p>
    <w:p w:rsidR="00A60BF1" w:rsidRDefault="00A60BF1" w:rsidP="00A60BF1">
      <w:pPr>
        <w:spacing w:before="100" w:beforeAutospacing="1" w:after="100" w:afterAutospacing="1" w:line="240" w:lineRule="auto"/>
      </w:pPr>
    </w:p>
    <w:p w:rsidR="00A60BF1" w:rsidRDefault="00A60BF1" w:rsidP="00A60BF1">
      <w:pPr>
        <w:spacing w:before="100" w:beforeAutospacing="1" w:after="100" w:afterAutospacing="1" w:line="240" w:lineRule="auto"/>
      </w:pPr>
    </w:p>
    <w:p w:rsidR="00A60BF1" w:rsidRDefault="00A60BF1" w:rsidP="00A60BF1">
      <w:pPr>
        <w:spacing w:before="100" w:beforeAutospacing="1" w:after="100" w:afterAutospacing="1" w:line="240" w:lineRule="auto"/>
      </w:pPr>
    </w:p>
    <w:p w:rsidR="00996FB1" w:rsidRDefault="00996FB1"/>
    <w:sectPr w:rsidR="0099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3C8A"/>
    <w:multiLevelType w:val="multilevel"/>
    <w:tmpl w:val="671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3FE0"/>
    <w:multiLevelType w:val="hybridMultilevel"/>
    <w:tmpl w:val="8EBE9516"/>
    <w:lvl w:ilvl="0" w:tplc="3C4A3D1A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40B80"/>
    <w:multiLevelType w:val="multilevel"/>
    <w:tmpl w:val="B98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C0FA7"/>
    <w:multiLevelType w:val="multilevel"/>
    <w:tmpl w:val="4AE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108E2"/>
    <w:multiLevelType w:val="multilevel"/>
    <w:tmpl w:val="1042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F69EE"/>
    <w:multiLevelType w:val="hybridMultilevel"/>
    <w:tmpl w:val="5B424E3A"/>
    <w:lvl w:ilvl="0" w:tplc="A01271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0954"/>
    <w:multiLevelType w:val="multilevel"/>
    <w:tmpl w:val="FB9A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654310">
    <w:abstractNumId w:val="0"/>
  </w:num>
  <w:num w:numId="2" w16cid:durableId="937063338">
    <w:abstractNumId w:val="2"/>
  </w:num>
  <w:num w:numId="3" w16cid:durableId="715008478">
    <w:abstractNumId w:val="6"/>
  </w:num>
  <w:num w:numId="4" w16cid:durableId="1224371545">
    <w:abstractNumId w:val="3"/>
  </w:num>
  <w:num w:numId="5" w16cid:durableId="1069183567">
    <w:abstractNumId w:val="5"/>
  </w:num>
  <w:num w:numId="6" w16cid:durableId="1773893950">
    <w:abstractNumId w:val="1"/>
  </w:num>
  <w:num w:numId="7" w16cid:durableId="2054575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F1"/>
    <w:rsid w:val="000F3668"/>
    <w:rsid w:val="001219FA"/>
    <w:rsid w:val="00127656"/>
    <w:rsid w:val="0023245B"/>
    <w:rsid w:val="002C107F"/>
    <w:rsid w:val="00374FFF"/>
    <w:rsid w:val="004F04B4"/>
    <w:rsid w:val="005D4486"/>
    <w:rsid w:val="006F1469"/>
    <w:rsid w:val="007E243C"/>
    <w:rsid w:val="00835EEB"/>
    <w:rsid w:val="00846428"/>
    <w:rsid w:val="008D08FE"/>
    <w:rsid w:val="00996FB1"/>
    <w:rsid w:val="00A60BF1"/>
    <w:rsid w:val="00AC26BF"/>
    <w:rsid w:val="00B35B67"/>
    <w:rsid w:val="00D73B57"/>
    <w:rsid w:val="00E87168"/>
    <w:rsid w:val="00F2082E"/>
    <w:rsid w:val="00F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3FF2"/>
  <w15:docId w15:val="{EE7ED257-D1DB-4263-8CEC-B9CB345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24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Louise MOREL</dc:creator>
  <cp:keywords/>
  <dc:description/>
  <cp:lastModifiedBy>Celine Courcier</cp:lastModifiedBy>
  <cp:revision>3</cp:revision>
  <cp:lastPrinted>2015-10-06T13:20:00Z</cp:lastPrinted>
  <dcterms:created xsi:type="dcterms:W3CDTF">2015-10-06T13:01:00Z</dcterms:created>
  <dcterms:modified xsi:type="dcterms:W3CDTF">2026-01-19T13:11:00Z</dcterms:modified>
</cp:coreProperties>
</file>