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15F7" w14:textId="77777777" w:rsidR="00037DA4" w:rsidRDefault="00037DA4" w:rsidP="00037DA4"/>
    <w:p w14:paraId="1C976300" w14:textId="77777777" w:rsidR="00037DA4" w:rsidRPr="00037DA4" w:rsidRDefault="00037DA4" w:rsidP="00037DA4">
      <w:pPr>
        <w:ind w:left="4956" w:firstLine="708"/>
        <w:rPr>
          <w:rFonts w:asciiTheme="minorHAnsi" w:hAnsiTheme="minorHAnsi" w:cstheme="minorHAnsi"/>
        </w:rPr>
      </w:pPr>
      <w:r w:rsidRPr="00037DA4">
        <w:rPr>
          <w:rFonts w:asciiTheme="minorHAnsi" w:hAnsiTheme="minorHAnsi" w:cstheme="minorHAnsi"/>
        </w:rPr>
        <w:t>Date de publication : 05/05/2025</w:t>
      </w:r>
    </w:p>
    <w:p w14:paraId="50C57E05" w14:textId="77777777" w:rsidR="00037DA4" w:rsidRPr="00037DA4" w:rsidRDefault="00037DA4" w:rsidP="00037DA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AC99EE9" w14:textId="5E467A0F" w:rsidR="00037DA4" w:rsidRPr="00037DA4" w:rsidRDefault="00037DA4" w:rsidP="00037DA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37DA4">
        <w:rPr>
          <w:rFonts w:asciiTheme="minorHAnsi" w:hAnsiTheme="minorHAnsi" w:cstheme="minorHAnsi"/>
          <w:b/>
          <w:sz w:val="40"/>
          <w:szCs w:val="40"/>
        </w:rPr>
        <w:t>Index égalité – Homme/Femme</w:t>
      </w:r>
    </w:p>
    <w:p w14:paraId="13E22DA2" w14:textId="68A168D8" w:rsidR="00037DA4" w:rsidRPr="00037DA4" w:rsidRDefault="00037DA4" w:rsidP="00037DA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37DA4">
        <w:rPr>
          <w:rFonts w:asciiTheme="minorHAnsi" w:hAnsiTheme="minorHAnsi" w:cstheme="minorHAnsi"/>
          <w:b/>
        </w:rPr>
        <w:t>EHPAD Neuville en Ferrain</w:t>
      </w:r>
    </w:p>
    <w:p w14:paraId="21D6D3A5" w14:textId="5E7F8CB9" w:rsidR="00037DA4" w:rsidRPr="00037DA4" w:rsidRDefault="00037DA4" w:rsidP="00037DA4">
      <w:pPr>
        <w:ind w:left="3544" w:right="723"/>
        <w:rPr>
          <w:rFonts w:asciiTheme="minorHAnsi" w:hAnsiTheme="minorHAnsi" w:cstheme="minorHAnsi"/>
          <w:b/>
          <w:sz w:val="40"/>
          <w:szCs w:val="40"/>
        </w:rPr>
      </w:pPr>
      <w:r w:rsidRPr="00037DA4">
        <w:rPr>
          <w:rFonts w:asciiTheme="minorHAnsi" w:hAnsiTheme="minorHAnsi" w:cstheme="minorHAnsi"/>
          <w:b/>
          <w:sz w:val="40"/>
          <w:szCs w:val="40"/>
        </w:rPr>
        <w:t>Année 2024</w:t>
      </w:r>
    </w:p>
    <w:p w14:paraId="1EF4376F" w14:textId="77777777" w:rsidR="00037DA4" w:rsidRPr="00037DA4" w:rsidRDefault="00037DA4" w:rsidP="00037DA4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9FF53E0" w14:textId="77777777" w:rsidR="00037DA4" w:rsidRPr="00037DA4" w:rsidRDefault="00037DA4" w:rsidP="00037DA4">
      <w:pPr>
        <w:jc w:val="center"/>
        <w:rPr>
          <w:rFonts w:asciiTheme="minorHAnsi" w:hAnsiTheme="minorHAnsi" w:cstheme="minorHAnsi"/>
          <w:sz w:val="40"/>
          <w:szCs w:val="40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330"/>
        <w:gridCol w:w="8225"/>
        <w:gridCol w:w="1219"/>
      </w:tblGrid>
      <w:tr w:rsidR="00037DA4" w:rsidRPr="00037DA4" w14:paraId="5B2FFEEE" w14:textId="77777777" w:rsidTr="00B55990">
        <w:trPr>
          <w:trHeight w:val="709"/>
        </w:trPr>
        <w:tc>
          <w:tcPr>
            <w:tcW w:w="1330" w:type="dxa"/>
          </w:tcPr>
          <w:p w14:paraId="734174D7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DA4">
              <w:rPr>
                <w:rFonts w:asciiTheme="minorHAnsi" w:hAnsiTheme="minorHAnsi" w:cstheme="minorHAnsi"/>
                <w:b/>
              </w:rPr>
              <w:t>Indicateurs</w:t>
            </w:r>
          </w:p>
        </w:tc>
        <w:tc>
          <w:tcPr>
            <w:tcW w:w="8678" w:type="dxa"/>
          </w:tcPr>
          <w:p w14:paraId="312C4C59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DA4">
              <w:rPr>
                <w:rFonts w:asciiTheme="minorHAnsi" w:hAnsiTheme="minorHAnsi" w:cstheme="minorHAnsi"/>
                <w:b/>
              </w:rPr>
              <w:t>Mesure</w:t>
            </w:r>
          </w:p>
        </w:tc>
        <w:tc>
          <w:tcPr>
            <w:tcW w:w="766" w:type="dxa"/>
          </w:tcPr>
          <w:p w14:paraId="0B79D012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7DA4"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037DA4" w:rsidRPr="00037DA4" w14:paraId="15BBE0E0" w14:textId="77777777" w:rsidTr="00B55990">
        <w:tc>
          <w:tcPr>
            <w:tcW w:w="1330" w:type="dxa"/>
          </w:tcPr>
          <w:p w14:paraId="5B53D9BC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DA4">
              <w:rPr>
                <w:rFonts w:asciiTheme="minorHAnsi" w:hAnsiTheme="minorHAnsi" w:cstheme="minorHAnsi"/>
                <w:sz w:val="20"/>
                <w:szCs w:val="20"/>
              </w:rPr>
              <w:t>Indicateur 1</w:t>
            </w:r>
          </w:p>
        </w:tc>
        <w:tc>
          <w:tcPr>
            <w:tcW w:w="8678" w:type="dxa"/>
          </w:tcPr>
          <w:p w14:paraId="3AD4E301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DA4">
              <w:rPr>
                <w:rFonts w:asciiTheme="minorHAnsi" w:hAnsiTheme="minorHAnsi" w:cstheme="minorHAnsi"/>
              </w:rPr>
              <w:t>Ecart global de rémunération entre les femmes et les hommes, pour les fonctionnaires et les praticiens hospitaliers à catégorie hiérarchique équivalente</w:t>
            </w:r>
          </w:p>
        </w:tc>
        <w:tc>
          <w:tcPr>
            <w:tcW w:w="766" w:type="dxa"/>
          </w:tcPr>
          <w:p w14:paraId="141571CF" w14:textId="06DEF8D1" w:rsidR="00037DA4" w:rsidRPr="00037DA4" w:rsidRDefault="00DE1C9E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NC</w:t>
            </w:r>
          </w:p>
        </w:tc>
      </w:tr>
      <w:tr w:rsidR="00037DA4" w:rsidRPr="00037DA4" w14:paraId="155AAEE2" w14:textId="77777777" w:rsidTr="00B55990">
        <w:tc>
          <w:tcPr>
            <w:tcW w:w="1330" w:type="dxa"/>
          </w:tcPr>
          <w:p w14:paraId="63AEC093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DA4">
              <w:rPr>
                <w:rFonts w:asciiTheme="minorHAnsi" w:hAnsiTheme="minorHAnsi" w:cstheme="minorHAnsi"/>
                <w:sz w:val="20"/>
                <w:szCs w:val="20"/>
              </w:rPr>
              <w:t>Indicateur 2</w:t>
            </w:r>
          </w:p>
        </w:tc>
        <w:tc>
          <w:tcPr>
            <w:tcW w:w="8678" w:type="dxa"/>
          </w:tcPr>
          <w:p w14:paraId="421EA104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DA4">
              <w:rPr>
                <w:rFonts w:asciiTheme="minorHAnsi" w:hAnsiTheme="minorHAnsi" w:cstheme="minorHAnsi"/>
              </w:rPr>
              <w:t>Ecart global de rémunération entre les femmes et les femmes et les hommes pour les agents contractuels et les praticiens contractuels à catégorie hiérarchique équivalente (indicateur 2).</w:t>
            </w:r>
          </w:p>
        </w:tc>
        <w:tc>
          <w:tcPr>
            <w:tcW w:w="766" w:type="dxa"/>
          </w:tcPr>
          <w:p w14:paraId="2C13F996" w14:textId="44BE67BD" w:rsidR="00037DA4" w:rsidRPr="00037DA4" w:rsidRDefault="00DE1C9E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30/30</w:t>
            </w:r>
          </w:p>
        </w:tc>
      </w:tr>
      <w:tr w:rsidR="00037DA4" w:rsidRPr="00037DA4" w14:paraId="3FCAE6EA" w14:textId="77777777" w:rsidTr="00B55990">
        <w:tc>
          <w:tcPr>
            <w:tcW w:w="1330" w:type="dxa"/>
          </w:tcPr>
          <w:p w14:paraId="52F3E134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DA4">
              <w:rPr>
                <w:rFonts w:asciiTheme="minorHAnsi" w:hAnsiTheme="minorHAnsi" w:cstheme="minorHAnsi"/>
                <w:sz w:val="20"/>
                <w:szCs w:val="20"/>
              </w:rPr>
              <w:t>Indicateur 3</w:t>
            </w:r>
          </w:p>
        </w:tc>
        <w:tc>
          <w:tcPr>
            <w:tcW w:w="8678" w:type="dxa"/>
          </w:tcPr>
          <w:p w14:paraId="71135E35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DA4">
              <w:rPr>
                <w:rFonts w:asciiTheme="minorHAnsi" w:hAnsiTheme="minorHAnsi" w:cstheme="minorHAnsi"/>
              </w:rPr>
              <w:t>Ecart de taux de promotion de corps entre les femmes et les hommes (indicateur 3).</w:t>
            </w:r>
          </w:p>
        </w:tc>
        <w:tc>
          <w:tcPr>
            <w:tcW w:w="766" w:type="dxa"/>
          </w:tcPr>
          <w:p w14:paraId="0F11FAB0" w14:textId="03FE9996" w:rsidR="00037DA4" w:rsidRPr="00DE1C9E" w:rsidRDefault="00DE1C9E" w:rsidP="00DE1C9E">
            <w:pPr>
              <w:suppressAutoHyphens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Pr="00DE1C9E">
              <w:rPr>
                <w:rFonts w:asciiTheme="minorHAnsi" w:hAnsiTheme="minorHAnsi" w:cstheme="minorHAnsi"/>
              </w:rPr>
              <w:t>NC</w:t>
            </w:r>
          </w:p>
        </w:tc>
      </w:tr>
      <w:tr w:rsidR="00037DA4" w:rsidRPr="00037DA4" w14:paraId="2E18139E" w14:textId="77777777" w:rsidTr="00B55990">
        <w:tc>
          <w:tcPr>
            <w:tcW w:w="1330" w:type="dxa"/>
          </w:tcPr>
          <w:p w14:paraId="66096297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DA4">
              <w:rPr>
                <w:rFonts w:asciiTheme="minorHAnsi" w:hAnsiTheme="minorHAnsi" w:cstheme="minorHAnsi"/>
                <w:sz w:val="20"/>
                <w:szCs w:val="20"/>
              </w:rPr>
              <w:t>Indicateur 4</w:t>
            </w:r>
          </w:p>
        </w:tc>
        <w:tc>
          <w:tcPr>
            <w:tcW w:w="8678" w:type="dxa"/>
          </w:tcPr>
          <w:p w14:paraId="111834EB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37DA4">
              <w:rPr>
                <w:rFonts w:asciiTheme="minorHAnsi" w:hAnsiTheme="minorHAnsi" w:cstheme="minorHAnsi"/>
              </w:rPr>
              <w:t>Ecart de taux de promotion de grade entre les femmes et les hommes (indicateur 4).</w:t>
            </w:r>
          </w:p>
        </w:tc>
        <w:tc>
          <w:tcPr>
            <w:tcW w:w="766" w:type="dxa"/>
          </w:tcPr>
          <w:p w14:paraId="68B2CAB9" w14:textId="6CE9D6DE" w:rsidR="00037DA4" w:rsidRPr="00DE1C9E" w:rsidRDefault="00DE1C9E" w:rsidP="00DE1C9E">
            <w:pPr>
              <w:pStyle w:val="Paragraphedeliste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NC</w:t>
            </w:r>
          </w:p>
        </w:tc>
      </w:tr>
      <w:tr w:rsidR="00037DA4" w:rsidRPr="00037DA4" w14:paraId="3E9A37A3" w14:textId="77777777" w:rsidTr="00B55990">
        <w:tc>
          <w:tcPr>
            <w:tcW w:w="10008" w:type="dxa"/>
            <w:gridSpan w:val="2"/>
          </w:tcPr>
          <w:p w14:paraId="6CB56A44" w14:textId="77777777" w:rsidR="00037DA4" w:rsidRPr="00037DA4" w:rsidRDefault="00037DA4" w:rsidP="00B5599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 w:rsidRPr="00037DA4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Score Global</w:t>
            </w:r>
          </w:p>
        </w:tc>
        <w:tc>
          <w:tcPr>
            <w:tcW w:w="766" w:type="dxa"/>
          </w:tcPr>
          <w:p w14:paraId="06BA92B1" w14:textId="08E02390" w:rsidR="00037DA4" w:rsidRPr="00037DA4" w:rsidRDefault="00DE1C9E" w:rsidP="00B5599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30/30</w:t>
            </w:r>
            <w:bookmarkStart w:id="0" w:name="_GoBack"/>
            <w:bookmarkEnd w:id="0"/>
          </w:p>
        </w:tc>
      </w:tr>
    </w:tbl>
    <w:p w14:paraId="1D89CD22" w14:textId="77777777" w:rsidR="00DE1C9E" w:rsidRDefault="00DE1C9E" w:rsidP="00DE1C9E">
      <w:pPr>
        <w:rPr>
          <w:rStyle w:val="Accentuation"/>
          <w:rFonts w:asciiTheme="minorHAnsi" w:hAnsiTheme="minorHAnsi" w:cstheme="minorHAnsi"/>
        </w:rPr>
      </w:pPr>
    </w:p>
    <w:p w14:paraId="0CE7ACD6" w14:textId="4A8F560F" w:rsidR="00037DA4" w:rsidRPr="00037DA4" w:rsidRDefault="00037DA4" w:rsidP="00DE1C9E">
      <w:pPr>
        <w:rPr>
          <w:rFonts w:asciiTheme="minorHAnsi" w:hAnsiTheme="minorHAnsi" w:cstheme="minorHAnsi"/>
          <w:sz w:val="40"/>
          <w:szCs w:val="40"/>
        </w:rPr>
      </w:pPr>
      <w:r w:rsidRPr="00037DA4">
        <w:rPr>
          <w:rStyle w:val="Accentuation"/>
          <w:rFonts w:asciiTheme="minorHAnsi" w:hAnsiTheme="minorHAnsi" w:cstheme="minorHAnsi"/>
        </w:rPr>
        <w:t>**L’indicateur 3 n’étant pas calculable, la somme des pondérations des indicateurs est proratisée de manière à atteindre un score de 100</w:t>
      </w:r>
    </w:p>
    <w:p w14:paraId="5A0B4273" w14:textId="77777777" w:rsidR="00DE1C9E" w:rsidRDefault="003A1511" w:rsidP="00BA3FF0">
      <w:pPr>
        <w:rPr>
          <w:rFonts w:asciiTheme="minorHAnsi" w:hAnsiTheme="minorHAnsi" w:cstheme="minorHAnsi"/>
        </w:rPr>
      </w:pPr>
      <w:r w:rsidRPr="00037DA4">
        <w:rPr>
          <w:rFonts w:asciiTheme="minorHAnsi" w:hAnsiTheme="minorHAnsi" w:cstheme="minorHAnsi"/>
        </w:rPr>
        <w:tab/>
      </w:r>
      <w:r w:rsidRPr="00037DA4">
        <w:rPr>
          <w:rFonts w:asciiTheme="minorHAnsi" w:hAnsiTheme="minorHAnsi" w:cstheme="minorHAnsi"/>
        </w:rPr>
        <w:tab/>
      </w:r>
    </w:p>
    <w:p w14:paraId="30C8E3A5" w14:textId="77777777" w:rsidR="00DE1C9E" w:rsidRDefault="00DE1C9E" w:rsidP="00BA3FF0">
      <w:pPr>
        <w:rPr>
          <w:rFonts w:asciiTheme="minorHAnsi" w:hAnsiTheme="minorHAnsi" w:cstheme="minorHAnsi"/>
        </w:rPr>
      </w:pPr>
    </w:p>
    <w:p w14:paraId="02A7525B" w14:textId="77777777" w:rsidR="00DE1C9E" w:rsidRDefault="00DE1C9E" w:rsidP="00BA3FF0">
      <w:pPr>
        <w:rPr>
          <w:rFonts w:asciiTheme="minorHAnsi" w:hAnsiTheme="minorHAnsi" w:cstheme="minorHAnsi"/>
        </w:rPr>
      </w:pPr>
    </w:p>
    <w:p w14:paraId="25181906" w14:textId="14E1C0D7" w:rsidR="003A1511" w:rsidRDefault="00DE1C9E" w:rsidP="00BA3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3A1511" w:rsidRPr="00037DA4">
        <w:rPr>
          <w:rFonts w:asciiTheme="minorHAnsi" w:hAnsiTheme="minorHAnsi" w:cstheme="minorHAnsi"/>
        </w:rPr>
        <w:t>Directrice</w:t>
      </w:r>
    </w:p>
    <w:p w14:paraId="33AFC67B" w14:textId="795E365F" w:rsidR="00DE1C9E" w:rsidRDefault="00DE1C9E" w:rsidP="00BA3FF0">
      <w:pPr>
        <w:rPr>
          <w:rFonts w:asciiTheme="minorHAnsi" w:hAnsiTheme="minorHAnsi" w:cstheme="minorHAnsi"/>
        </w:rPr>
      </w:pPr>
    </w:p>
    <w:p w14:paraId="2E58C49D" w14:textId="396B0B3F" w:rsidR="00DE1C9E" w:rsidRPr="00037DA4" w:rsidRDefault="00DE1C9E" w:rsidP="00BA3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Céline COURCIER</w:t>
      </w:r>
    </w:p>
    <w:sectPr w:rsidR="00DE1C9E" w:rsidRPr="00037DA4" w:rsidSect="00BA3FF0">
      <w:headerReference w:type="default" r:id="rId7"/>
      <w:footerReference w:type="default" r:id="rId8"/>
      <w:pgSz w:w="11906" w:h="16838"/>
      <w:pgMar w:top="184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45C1" w14:textId="77777777" w:rsidR="00866025" w:rsidRDefault="00866025" w:rsidP="00866025">
      <w:r>
        <w:separator/>
      </w:r>
    </w:p>
  </w:endnote>
  <w:endnote w:type="continuationSeparator" w:id="0">
    <w:p w14:paraId="50154486" w14:textId="77777777" w:rsidR="00866025" w:rsidRDefault="00866025" w:rsidP="0086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1AD3" w14:textId="77777777" w:rsidR="00866025" w:rsidRDefault="000E630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C2D861" wp14:editId="56F3CCC4">
              <wp:simplePos x="0" y="0"/>
              <wp:positionH relativeFrom="column">
                <wp:posOffset>6113145</wp:posOffset>
              </wp:positionH>
              <wp:positionV relativeFrom="paragraph">
                <wp:posOffset>219075</wp:posOffset>
              </wp:positionV>
              <wp:extent cx="525780" cy="387985"/>
              <wp:effectExtent l="0" t="0" r="2667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" cy="387985"/>
                      </a:xfrm>
                      <a:prstGeom prst="rect">
                        <a:avLst/>
                      </a:prstGeom>
                      <a:solidFill>
                        <a:srgbClr val="A40052"/>
                      </a:solidFill>
                      <a:ln>
                        <a:solidFill>
                          <a:srgbClr val="A4005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7B8DC55" id="Rectangle 7" o:spid="_x0000_s1026" style="position:absolute;margin-left:481.35pt;margin-top:17.25pt;width:41.4pt;height:3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" fillcolor="#a40052" strokecolor="#a40052" strokeweight="2pt"/>
          </w:pict>
        </mc:Fallback>
      </mc:AlternateContent>
    </w:r>
    <w:r w:rsidR="00EC20F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20358A3" wp14:editId="356C5276">
              <wp:simplePos x="0" y="0"/>
              <wp:positionH relativeFrom="column">
                <wp:posOffset>-749935</wp:posOffset>
              </wp:positionH>
              <wp:positionV relativeFrom="paragraph">
                <wp:posOffset>177165</wp:posOffset>
              </wp:positionV>
              <wp:extent cx="6391275" cy="586105"/>
              <wp:effectExtent l="0" t="0" r="9525" b="444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34DA4" w14:textId="77777777" w:rsidR="00866025" w:rsidRPr="00A52ACD" w:rsidRDefault="00866025" w:rsidP="00866025">
                          <w:pPr>
                            <w:pStyle w:val="Pieddepage"/>
                            <w:jc w:val="right"/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E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HPAD Résidence « La Fleur de l’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Â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ge »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– 20 bis, Al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lée des Sports – 59960 NEUVILLE-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EN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FERRAIN</w:t>
                          </w:r>
                        </w:p>
                        <w:p w14:paraId="21267E2C" w14:textId="77777777" w:rsidR="00866025" w:rsidRPr="00A52ACD" w:rsidRDefault="00866025" w:rsidP="00866025">
                          <w:pPr>
                            <w:pStyle w:val="Pieddepage"/>
                            <w:jc w:val="right"/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</w:pP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Tél : 03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94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09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28 – Fax : 03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94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9.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08</w:t>
                          </w:r>
                          <w:r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 xml:space="preserve"> – </w:t>
                          </w: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 xml:space="preserve">Mail : </w:t>
                          </w:r>
                          <w:hyperlink r:id="rId1" w:history="1">
                            <w:r w:rsidRPr="00A52ACD">
                              <w:rPr>
                                <w:rStyle w:val="Lienhypertexte"/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courrier@ehpad-lafleurdelage.fr</w:t>
                            </w:r>
                          </w:hyperlink>
                        </w:p>
                        <w:p w14:paraId="5CC31F8C" w14:textId="77777777" w:rsidR="00866025" w:rsidRPr="00A52ACD" w:rsidRDefault="00866025" w:rsidP="00866025">
                          <w:pPr>
                            <w:pStyle w:val="Pieddepage"/>
                            <w:jc w:val="right"/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</w:pPr>
                          <w:r w:rsidRPr="00A52ACD">
                            <w:rPr>
                              <w:rFonts w:ascii="Century Gothic" w:hAnsi="Century Gothic" w:cs="Times New Roman"/>
                              <w:color w:val="002060"/>
                              <w:sz w:val="18"/>
                              <w:szCs w:val="18"/>
                            </w:rPr>
                            <w:t>Site Internet : http://fleur-de-lage.com</w:t>
                          </w:r>
                        </w:p>
                        <w:p w14:paraId="449E153A" w14:textId="77777777" w:rsidR="00866025" w:rsidRDefault="008660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35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9.05pt;margin-top:13.95pt;width:503.25pt;height:46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" stroked="f">
              <v:textbox>
                <w:txbxContent>
                  <w:p w14:paraId="6EE34DA4" w14:textId="77777777" w:rsidR="00866025" w:rsidRPr="00A52ACD" w:rsidRDefault="00866025" w:rsidP="00866025">
                    <w:pPr>
                      <w:pStyle w:val="Pieddepage"/>
                      <w:jc w:val="right"/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E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HPAD Résidence « La Fleur de l’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Â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ge »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– 20 bis, Al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lée des Sports – 59960 NEUVILLE-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-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FERRAIN</w:t>
                    </w:r>
                  </w:p>
                  <w:p w14:paraId="21267E2C" w14:textId="77777777" w:rsidR="00866025" w:rsidRPr="00A52ACD" w:rsidRDefault="00866025" w:rsidP="00866025">
                    <w:pPr>
                      <w:pStyle w:val="Pieddepage"/>
                      <w:jc w:val="right"/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</w:pP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Tél : 03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94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09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28 – Fax : 03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94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9.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08</w:t>
                    </w:r>
                    <w:r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 xml:space="preserve"> – </w:t>
                    </w: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 xml:space="preserve">Mail : </w:t>
                    </w:r>
                    <w:hyperlink r:id="rId2" w:history="1">
                      <w:r w:rsidRPr="00A52ACD">
                        <w:rPr>
                          <w:rStyle w:val="Lienhypertexte"/>
                          <w:rFonts w:ascii="Century Gothic" w:hAnsi="Century Gothic" w:cs="Times New Roman"/>
                          <w:sz w:val="18"/>
                          <w:szCs w:val="18"/>
                        </w:rPr>
                        <w:t>courrier@ehpad-lafleurdelage.fr</w:t>
                      </w:r>
                    </w:hyperlink>
                  </w:p>
                  <w:p w14:paraId="5CC31F8C" w14:textId="77777777" w:rsidR="00866025" w:rsidRPr="00A52ACD" w:rsidRDefault="00866025" w:rsidP="00866025">
                    <w:pPr>
                      <w:pStyle w:val="Pieddepage"/>
                      <w:jc w:val="right"/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</w:pPr>
                    <w:r w:rsidRPr="00A52ACD">
                      <w:rPr>
                        <w:rFonts w:ascii="Century Gothic" w:hAnsi="Century Gothic" w:cs="Times New Roman"/>
                        <w:color w:val="002060"/>
                        <w:sz w:val="18"/>
                        <w:szCs w:val="18"/>
                      </w:rPr>
                      <w:t>Site Internet : http://fleur-de-lage.com</w:t>
                    </w:r>
                  </w:p>
                  <w:p w14:paraId="449E153A" w14:textId="77777777" w:rsidR="00866025" w:rsidRDefault="00866025"/>
                </w:txbxContent>
              </v:textbox>
            </v:shape>
          </w:pict>
        </mc:Fallback>
      </mc:AlternateContent>
    </w:r>
    <w:r w:rsidR="00EC20F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7A44C44" wp14:editId="150E868D">
              <wp:simplePos x="0" y="0"/>
              <wp:positionH relativeFrom="column">
                <wp:posOffset>7062051</wp:posOffset>
              </wp:positionH>
              <wp:positionV relativeFrom="paragraph">
                <wp:posOffset>-145607</wp:posOffset>
              </wp:positionV>
              <wp:extent cx="525145" cy="387985"/>
              <wp:effectExtent l="0" t="0" r="27305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145" cy="3879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1786A12" id="Rectangle 1" o:spid="_x0000_s1026" style="position:absolute;margin-left:556.05pt;margin-top:-11.45pt;width:41.35pt;height:30.5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" fillcolor="#4f81bd [3204]" strokecolor="#243f60 [1604]" strokeweight="2pt"/>
          </w:pict>
        </mc:Fallback>
      </mc:AlternateContent>
    </w:r>
  </w:p>
  <w:p w14:paraId="1850F8F5" w14:textId="77777777" w:rsidR="00866025" w:rsidRDefault="000E630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94C8B63" wp14:editId="388C4FB3">
              <wp:simplePos x="0" y="0"/>
              <wp:positionH relativeFrom="column">
                <wp:posOffset>5653405</wp:posOffset>
              </wp:positionH>
              <wp:positionV relativeFrom="paragraph">
                <wp:posOffset>48895</wp:posOffset>
              </wp:positionV>
              <wp:extent cx="76200" cy="3879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3879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230B5D2" id="Rectangle 9" o:spid="_x0000_s1026" style="position:absolute;margin-left:445.15pt;margin-top:3.85pt;width:6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" fillcolor="#ffc000" strokecolor="#ffc000" strokeweight="2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DA4DBB" wp14:editId="46E4F89E">
              <wp:simplePos x="0" y="0"/>
              <wp:positionH relativeFrom="column">
                <wp:posOffset>5844540</wp:posOffset>
              </wp:positionH>
              <wp:positionV relativeFrom="paragraph">
                <wp:posOffset>52070</wp:posOffset>
              </wp:positionV>
              <wp:extent cx="154305" cy="387985"/>
              <wp:effectExtent l="0" t="0" r="17145" b="1206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387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2B9A07" id="Rectangle 8" o:spid="_x0000_s1026" style="position:absolute;margin-left:460.2pt;margin-top:4.1pt;width:12.1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" fillcolor="#76923c [2406]" strokecolor="#76923c [2406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8883D" w14:textId="77777777" w:rsidR="00866025" w:rsidRDefault="00866025" w:rsidP="00866025">
      <w:r>
        <w:separator/>
      </w:r>
    </w:p>
  </w:footnote>
  <w:footnote w:type="continuationSeparator" w:id="0">
    <w:p w14:paraId="7C913D37" w14:textId="77777777" w:rsidR="00866025" w:rsidRDefault="00866025" w:rsidP="0086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5598" w14:textId="77777777" w:rsidR="00866025" w:rsidRDefault="0086602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6B759" wp14:editId="66C48F85">
              <wp:simplePos x="0" y="0"/>
              <wp:positionH relativeFrom="column">
                <wp:posOffset>-730058</wp:posOffset>
              </wp:positionH>
              <wp:positionV relativeFrom="paragraph">
                <wp:posOffset>-353683</wp:posOffset>
              </wp:positionV>
              <wp:extent cx="237426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29EA3" w14:textId="77777777" w:rsidR="00866025" w:rsidRDefault="0086602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F7A3368" wp14:editId="7E12E9A7">
                                <wp:extent cx="2092960" cy="959210"/>
                                <wp:effectExtent l="0" t="0" r="254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final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960" cy="959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6B7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7.5pt;margin-top:-27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" filled="f" stroked="f">
              <v:textbox style="mso-fit-shape-to-text:t">
                <w:txbxContent>
                  <w:p w14:paraId="59229EA3" w14:textId="77777777" w:rsidR="00866025" w:rsidRDefault="0086602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F7A3368" wp14:editId="7E12E9A7">
                          <wp:extent cx="2092960" cy="959210"/>
                          <wp:effectExtent l="0" t="0" r="254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final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960" cy="959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FE76895" w14:textId="77777777" w:rsidR="00866025" w:rsidRDefault="008660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0C9C"/>
    <w:multiLevelType w:val="hybridMultilevel"/>
    <w:tmpl w:val="3418DFCE"/>
    <w:lvl w:ilvl="0" w:tplc="5BC04A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6D0"/>
    <w:multiLevelType w:val="hybridMultilevel"/>
    <w:tmpl w:val="B8CA9050"/>
    <w:lvl w:ilvl="0" w:tplc="E4484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12A5"/>
    <w:multiLevelType w:val="hybridMultilevel"/>
    <w:tmpl w:val="B8DA1C74"/>
    <w:lvl w:ilvl="0" w:tplc="1A4083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05B"/>
    <w:multiLevelType w:val="hybridMultilevel"/>
    <w:tmpl w:val="00A4CA06"/>
    <w:lvl w:ilvl="0" w:tplc="040C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abstractNum w:abstractNumId="4" w15:restartNumberingAfterBreak="0">
    <w:nsid w:val="3E532D76"/>
    <w:multiLevelType w:val="hybridMultilevel"/>
    <w:tmpl w:val="8B0E3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0A8"/>
    <w:multiLevelType w:val="hybridMultilevel"/>
    <w:tmpl w:val="E7A4FE26"/>
    <w:lvl w:ilvl="0" w:tplc="2DB038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9103F"/>
    <w:multiLevelType w:val="hybridMultilevel"/>
    <w:tmpl w:val="FCE0E754"/>
    <w:lvl w:ilvl="0" w:tplc="228CADE6">
      <w:numFmt w:val="bullet"/>
      <w:lvlText w:val="-"/>
      <w:lvlJc w:val="left"/>
      <w:pPr>
        <w:ind w:left="3904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7" w15:restartNumberingAfterBreak="0">
    <w:nsid w:val="54B73622"/>
    <w:multiLevelType w:val="hybridMultilevel"/>
    <w:tmpl w:val="1C402238"/>
    <w:lvl w:ilvl="0" w:tplc="13B46188">
      <w:start w:val="1"/>
      <w:numFmt w:val="decimal"/>
      <w:lvlText w:val="%1."/>
      <w:lvlJc w:val="left"/>
      <w:pPr>
        <w:ind w:left="4122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4842" w:hanging="360"/>
      </w:pPr>
    </w:lvl>
    <w:lvl w:ilvl="2" w:tplc="040C001B">
      <w:start w:val="1"/>
      <w:numFmt w:val="lowerRoman"/>
      <w:lvlText w:val="%3."/>
      <w:lvlJc w:val="right"/>
      <w:pPr>
        <w:ind w:left="5562" w:hanging="180"/>
      </w:pPr>
    </w:lvl>
    <w:lvl w:ilvl="3" w:tplc="040C000F">
      <w:start w:val="1"/>
      <w:numFmt w:val="decimal"/>
      <w:lvlText w:val="%4."/>
      <w:lvlJc w:val="left"/>
      <w:pPr>
        <w:ind w:left="6282" w:hanging="360"/>
      </w:pPr>
    </w:lvl>
    <w:lvl w:ilvl="4" w:tplc="040C0019">
      <w:start w:val="1"/>
      <w:numFmt w:val="lowerLetter"/>
      <w:lvlText w:val="%5."/>
      <w:lvlJc w:val="left"/>
      <w:pPr>
        <w:ind w:left="7002" w:hanging="360"/>
      </w:pPr>
    </w:lvl>
    <w:lvl w:ilvl="5" w:tplc="040C001B">
      <w:start w:val="1"/>
      <w:numFmt w:val="lowerRoman"/>
      <w:lvlText w:val="%6."/>
      <w:lvlJc w:val="right"/>
      <w:pPr>
        <w:ind w:left="7722" w:hanging="180"/>
      </w:pPr>
    </w:lvl>
    <w:lvl w:ilvl="6" w:tplc="040C000F">
      <w:start w:val="1"/>
      <w:numFmt w:val="decimal"/>
      <w:lvlText w:val="%7."/>
      <w:lvlJc w:val="left"/>
      <w:pPr>
        <w:ind w:left="8442" w:hanging="360"/>
      </w:pPr>
    </w:lvl>
    <w:lvl w:ilvl="7" w:tplc="040C0019">
      <w:start w:val="1"/>
      <w:numFmt w:val="lowerLetter"/>
      <w:lvlText w:val="%8."/>
      <w:lvlJc w:val="left"/>
      <w:pPr>
        <w:ind w:left="9162" w:hanging="360"/>
      </w:pPr>
    </w:lvl>
    <w:lvl w:ilvl="8" w:tplc="040C001B">
      <w:start w:val="1"/>
      <w:numFmt w:val="lowerRoman"/>
      <w:lvlText w:val="%9."/>
      <w:lvlJc w:val="right"/>
      <w:pPr>
        <w:ind w:left="9882" w:hanging="180"/>
      </w:pPr>
    </w:lvl>
  </w:abstractNum>
  <w:abstractNum w:abstractNumId="8" w15:restartNumberingAfterBreak="0">
    <w:nsid w:val="63481F01"/>
    <w:multiLevelType w:val="hybridMultilevel"/>
    <w:tmpl w:val="2A520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1192"/>
    <w:multiLevelType w:val="hybridMultilevel"/>
    <w:tmpl w:val="5E205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979E0"/>
    <w:multiLevelType w:val="hybridMultilevel"/>
    <w:tmpl w:val="C746801E"/>
    <w:lvl w:ilvl="0" w:tplc="1A4083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25"/>
    <w:rsid w:val="0003260C"/>
    <w:rsid w:val="00033FEC"/>
    <w:rsid w:val="0003459D"/>
    <w:rsid w:val="00037DA4"/>
    <w:rsid w:val="000C04A1"/>
    <w:rsid w:val="000D4968"/>
    <w:rsid w:val="000E6302"/>
    <w:rsid w:val="000E681A"/>
    <w:rsid w:val="00111A82"/>
    <w:rsid w:val="0012017D"/>
    <w:rsid w:val="001277ED"/>
    <w:rsid w:val="00140A95"/>
    <w:rsid w:val="00186EBC"/>
    <w:rsid w:val="001C5C45"/>
    <w:rsid w:val="00203FE3"/>
    <w:rsid w:val="00231C11"/>
    <w:rsid w:val="0024055A"/>
    <w:rsid w:val="00240D73"/>
    <w:rsid w:val="002575A1"/>
    <w:rsid w:val="00275559"/>
    <w:rsid w:val="00280E35"/>
    <w:rsid w:val="00284DD9"/>
    <w:rsid w:val="002A30B3"/>
    <w:rsid w:val="002E540D"/>
    <w:rsid w:val="003107B5"/>
    <w:rsid w:val="0031797D"/>
    <w:rsid w:val="00320C89"/>
    <w:rsid w:val="00324C9E"/>
    <w:rsid w:val="003A1511"/>
    <w:rsid w:val="003C72D8"/>
    <w:rsid w:val="00456D8C"/>
    <w:rsid w:val="004B4C02"/>
    <w:rsid w:val="004D5A0E"/>
    <w:rsid w:val="004F00B2"/>
    <w:rsid w:val="004F519E"/>
    <w:rsid w:val="005200EA"/>
    <w:rsid w:val="00544BB9"/>
    <w:rsid w:val="00551B01"/>
    <w:rsid w:val="0058514C"/>
    <w:rsid w:val="0062617D"/>
    <w:rsid w:val="006410FA"/>
    <w:rsid w:val="00662EE3"/>
    <w:rsid w:val="00667460"/>
    <w:rsid w:val="00675E66"/>
    <w:rsid w:val="00691E2D"/>
    <w:rsid w:val="006A220D"/>
    <w:rsid w:val="006A33E2"/>
    <w:rsid w:val="006C196C"/>
    <w:rsid w:val="0071324A"/>
    <w:rsid w:val="00781D20"/>
    <w:rsid w:val="007C053A"/>
    <w:rsid w:val="007D0D43"/>
    <w:rsid w:val="007E2271"/>
    <w:rsid w:val="007E7470"/>
    <w:rsid w:val="007F5F1B"/>
    <w:rsid w:val="008200F9"/>
    <w:rsid w:val="00831A96"/>
    <w:rsid w:val="008340EA"/>
    <w:rsid w:val="00854042"/>
    <w:rsid w:val="00866025"/>
    <w:rsid w:val="008760AA"/>
    <w:rsid w:val="008A16A8"/>
    <w:rsid w:val="008A665C"/>
    <w:rsid w:val="008E7701"/>
    <w:rsid w:val="009502D4"/>
    <w:rsid w:val="0096074D"/>
    <w:rsid w:val="009633C4"/>
    <w:rsid w:val="00983707"/>
    <w:rsid w:val="009D34FF"/>
    <w:rsid w:val="00A5501A"/>
    <w:rsid w:val="00A60057"/>
    <w:rsid w:val="00A80A0A"/>
    <w:rsid w:val="00AC5FB4"/>
    <w:rsid w:val="00AE6555"/>
    <w:rsid w:val="00B111C6"/>
    <w:rsid w:val="00B157B8"/>
    <w:rsid w:val="00B30DE2"/>
    <w:rsid w:val="00B46714"/>
    <w:rsid w:val="00B52104"/>
    <w:rsid w:val="00B60E81"/>
    <w:rsid w:val="00B738CA"/>
    <w:rsid w:val="00BA3FF0"/>
    <w:rsid w:val="00C1547B"/>
    <w:rsid w:val="00C7730F"/>
    <w:rsid w:val="00CA5AFC"/>
    <w:rsid w:val="00CD7BA1"/>
    <w:rsid w:val="00CF5355"/>
    <w:rsid w:val="00CF5FE0"/>
    <w:rsid w:val="00D07601"/>
    <w:rsid w:val="00D24847"/>
    <w:rsid w:val="00D3071D"/>
    <w:rsid w:val="00DD40F6"/>
    <w:rsid w:val="00DE1C9E"/>
    <w:rsid w:val="00E41C8C"/>
    <w:rsid w:val="00E428D6"/>
    <w:rsid w:val="00E90E19"/>
    <w:rsid w:val="00E93EC1"/>
    <w:rsid w:val="00EB0330"/>
    <w:rsid w:val="00EC20FA"/>
    <w:rsid w:val="00F14FC3"/>
    <w:rsid w:val="00F45463"/>
    <w:rsid w:val="00F74111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703B4"/>
  <w15:docId w15:val="{288633B1-3F10-4616-A5F8-92EE1418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0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6025"/>
  </w:style>
  <w:style w:type="paragraph" w:styleId="Pieddepage">
    <w:name w:val="footer"/>
    <w:basedOn w:val="Normal"/>
    <w:link w:val="PieddepageCar"/>
    <w:unhideWhenUsed/>
    <w:rsid w:val="008660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866025"/>
  </w:style>
  <w:style w:type="paragraph" w:styleId="Textedebulles">
    <w:name w:val="Balloon Text"/>
    <w:basedOn w:val="Normal"/>
    <w:link w:val="TextedebullesCar"/>
    <w:uiPriority w:val="99"/>
    <w:semiHidden/>
    <w:unhideWhenUsed/>
    <w:rsid w:val="0086602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02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6025"/>
    <w:rPr>
      <w:color w:val="0000FF" w:themeColor="hyperlink"/>
      <w:u w:val="single"/>
    </w:rPr>
  </w:style>
  <w:style w:type="paragraph" w:customStyle="1" w:styleId="Style">
    <w:name w:val="Style"/>
    <w:rsid w:val="00CA5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" w:eastAsia="zh-CN"/>
    </w:rPr>
  </w:style>
  <w:style w:type="table" w:styleId="Grilledutableau">
    <w:name w:val="Table Grid"/>
    <w:basedOn w:val="TableauNormal"/>
    <w:uiPriority w:val="39"/>
    <w:rsid w:val="00D0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0760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5C4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qFormat/>
    <w:rsid w:val="00320C89"/>
    <w:pPr>
      <w:suppressAutoHyphens w:val="0"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320C89"/>
    <w:rPr>
      <w:sz w:val="24"/>
      <w:szCs w:val="24"/>
      <w:lang w:val="en-US"/>
    </w:rPr>
  </w:style>
  <w:style w:type="paragraph" w:customStyle="1" w:styleId="FirstParagraph">
    <w:name w:val="First Paragraph"/>
    <w:basedOn w:val="Corpsdetexte"/>
    <w:next w:val="Corpsdetexte"/>
    <w:qFormat/>
    <w:rsid w:val="00320C89"/>
  </w:style>
  <w:style w:type="paragraph" w:styleId="Titre">
    <w:name w:val="Title"/>
    <w:basedOn w:val="Normal"/>
    <w:next w:val="Normal"/>
    <w:link w:val="TitreCar"/>
    <w:uiPriority w:val="10"/>
    <w:qFormat/>
    <w:rsid w:val="00BA3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3FF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ccentuation">
    <w:name w:val="Emphasis"/>
    <w:basedOn w:val="Policepardfaut"/>
    <w:uiPriority w:val="20"/>
    <w:qFormat/>
    <w:rsid w:val="00037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ehpad-lafleurdelage.fr" TargetMode="External"/><Relationship Id="rId1" Type="http://schemas.openxmlformats.org/officeDocument/2006/relationships/hyperlink" Target="mailto:courrier@ehpad-lafleurdela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Parent</dc:creator>
  <cp:keywords/>
  <dc:description/>
  <cp:lastModifiedBy>Anne-Louise MOREL</cp:lastModifiedBy>
  <cp:revision>4</cp:revision>
  <cp:lastPrinted>2023-08-23T06:51:00Z</cp:lastPrinted>
  <dcterms:created xsi:type="dcterms:W3CDTF">2025-04-24T13:27:00Z</dcterms:created>
  <dcterms:modified xsi:type="dcterms:W3CDTF">2025-05-13T12:31:00Z</dcterms:modified>
</cp:coreProperties>
</file>